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431F5" w14:textId="77777777" w:rsidR="00E46599" w:rsidRPr="003002B9" w:rsidRDefault="00E46599" w:rsidP="00E465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2B9">
        <w:rPr>
          <w:rFonts w:ascii="Times New Roman" w:hAnsi="Times New Roman" w:cs="Times New Roman"/>
          <w:b/>
          <w:bCs/>
          <w:sz w:val="28"/>
          <w:szCs w:val="28"/>
        </w:rPr>
        <w:t>Уважаемые обучающиеся, учителя и родители!</w:t>
      </w:r>
    </w:p>
    <w:p w14:paraId="46345CE5" w14:textId="0F4FC635" w:rsidR="00E46599" w:rsidRPr="003002B9" w:rsidRDefault="00FB4DC3" w:rsidP="00E465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2B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="00E46599" w:rsidRPr="003002B9">
        <w:rPr>
          <w:rFonts w:ascii="Times New Roman" w:hAnsi="Times New Roman" w:cs="Times New Roman"/>
          <w:b/>
          <w:bCs/>
          <w:sz w:val="28"/>
          <w:szCs w:val="28"/>
        </w:rPr>
        <w:t>редлагаем ознакомиться с информационными ресурсами</w:t>
      </w:r>
    </w:p>
    <w:p w14:paraId="61DC9E26" w14:textId="41C82729" w:rsidR="00E46599" w:rsidRPr="003002B9" w:rsidRDefault="00E46599" w:rsidP="00E4659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3002B9">
        <w:rPr>
          <w:rFonts w:ascii="Times New Roman" w:hAnsi="Times New Roman" w:cs="Times New Roman"/>
          <w:b/>
          <w:bCs/>
          <w:sz w:val="28"/>
          <w:szCs w:val="28"/>
        </w:rPr>
        <w:t>(свободный онлайн-доступ):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43"/>
        <w:gridCol w:w="2396"/>
        <w:gridCol w:w="2356"/>
        <w:gridCol w:w="5593"/>
      </w:tblGrid>
      <w:tr w:rsidR="00E46599" w:rsidRPr="003002B9" w14:paraId="1B06CB61" w14:textId="77777777" w:rsidTr="003002B9">
        <w:trPr>
          <w:trHeight w:val="244"/>
        </w:trPr>
        <w:tc>
          <w:tcPr>
            <w:tcW w:w="643" w:type="dxa"/>
            <w:vAlign w:val="center"/>
          </w:tcPr>
          <w:p w14:paraId="3AC05C60" w14:textId="30CC9966" w:rsidR="00E46599" w:rsidRPr="003002B9" w:rsidRDefault="00E46599" w:rsidP="003002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2396" w:type="dxa"/>
            <w:vAlign w:val="center"/>
          </w:tcPr>
          <w:p w14:paraId="00A49157" w14:textId="2115EC89" w:rsidR="00E46599" w:rsidRPr="003002B9" w:rsidRDefault="00E46599" w:rsidP="003002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356" w:type="dxa"/>
            <w:vAlign w:val="center"/>
          </w:tcPr>
          <w:p w14:paraId="44686E81" w14:textId="74B7BA20" w:rsidR="00E46599" w:rsidRPr="003002B9" w:rsidRDefault="00E46599" w:rsidP="003002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sz w:val="28"/>
                <w:szCs w:val="28"/>
              </w:rPr>
              <w:t>Характеристика</w:t>
            </w:r>
          </w:p>
        </w:tc>
        <w:tc>
          <w:tcPr>
            <w:tcW w:w="5593" w:type="dxa"/>
            <w:vAlign w:val="center"/>
          </w:tcPr>
          <w:p w14:paraId="6014C7F0" w14:textId="77777777" w:rsidR="00E46599" w:rsidRPr="003002B9" w:rsidRDefault="00E46599" w:rsidP="003002B9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sz w:val="28"/>
                <w:szCs w:val="28"/>
              </w:rPr>
              <w:t>Доступ</w:t>
            </w:r>
          </w:p>
          <w:p w14:paraId="756411AB" w14:textId="77777777" w:rsidR="00E46599" w:rsidRPr="003002B9" w:rsidRDefault="00E46599" w:rsidP="003002B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E46599" w:rsidRPr="003002B9" w14:paraId="2F190AA6" w14:textId="77777777" w:rsidTr="003002B9">
        <w:tc>
          <w:tcPr>
            <w:tcW w:w="643" w:type="dxa"/>
          </w:tcPr>
          <w:p w14:paraId="6EB4FE42" w14:textId="4B547895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66C969EB" w14:textId="77777777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14:paraId="57F1565A" w14:textId="350C21B6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ЛитРес</w:t>
            </w:r>
            <w:proofErr w:type="spellEnd"/>
          </w:p>
          <w:p w14:paraId="308B28C2" w14:textId="44A21292" w:rsidR="00E46599" w:rsidRPr="003002B9" w:rsidRDefault="00E46599" w:rsidP="003002B9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Библиотека</w:t>
            </w:r>
          </w:p>
        </w:tc>
        <w:tc>
          <w:tcPr>
            <w:tcW w:w="2356" w:type="dxa"/>
          </w:tcPr>
          <w:p w14:paraId="324135C8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художественная и нау</w:t>
            </w:r>
            <w:bookmarkStart w:id="0" w:name="_GoBack"/>
            <w:bookmarkEnd w:id="0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чно-</w:t>
            </w:r>
          </w:p>
          <w:p w14:paraId="65A75AD7" w14:textId="57B48D6A" w:rsidR="00E46599" w:rsidRPr="003002B9" w:rsidRDefault="00E46599" w:rsidP="00300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популярная литература</w:t>
            </w:r>
          </w:p>
        </w:tc>
        <w:tc>
          <w:tcPr>
            <w:tcW w:w="5593" w:type="dxa"/>
          </w:tcPr>
          <w:p w14:paraId="5DD5B035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https://www.litres.ru/kollekcii-</w:t>
            </w:r>
          </w:p>
          <w:p w14:paraId="6054C511" w14:textId="18AF3692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knig</w:t>
            </w:r>
            <w:proofErr w:type="spellEnd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besplatnie-knigi</w:t>
            </w:r>
            <w:proofErr w:type="spellEnd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</w:t>
            </w:r>
          </w:p>
        </w:tc>
      </w:tr>
      <w:tr w:rsidR="00E46599" w:rsidRPr="003002B9" w14:paraId="3C895708" w14:textId="77777777" w:rsidTr="003002B9">
        <w:tc>
          <w:tcPr>
            <w:tcW w:w="643" w:type="dxa"/>
          </w:tcPr>
          <w:p w14:paraId="6EBA443D" w14:textId="4A825658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2396" w:type="dxa"/>
          </w:tcPr>
          <w:p w14:paraId="497A450D" w14:textId="77777777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Biblioschool.ru:</w:t>
            </w:r>
          </w:p>
          <w:p w14:paraId="7AD8D25D" w14:textId="72B7D5EB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школьный портал</w:t>
            </w:r>
          </w:p>
        </w:tc>
        <w:tc>
          <w:tcPr>
            <w:tcW w:w="2356" w:type="dxa"/>
          </w:tcPr>
          <w:p w14:paraId="187F51A0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методическая литература.</w:t>
            </w:r>
          </w:p>
          <w:p w14:paraId="6B0B43E0" w14:textId="2353A1F1" w:rsidR="00E46599" w:rsidRPr="003002B9" w:rsidRDefault="00E46599" w:rsidP="00300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школьные учебники</w:t>
            </w:r>
          </w:p>
        </w:tc>
        <w:tc>
          <w:tcPr>
            <w:tcW w:w="5593" w:type="dxa"/>
          </w:tcPr>
          <w:p w14:paraId="7E92EEC5" w14:textId="77777777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14:paraId="2A37DF96" w14:textId="65DEFE3D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https://biblioschool.ru/</w:t>
            </w:r>
          </w:p>
        </w:tc>
      </w:tr>
      <w:tr w:rsidR="00E46599" w:rsidRPr="003002B9" w14:paraId="021798F7" w14:textId="77777777" w:rsidTr="003002B9">
        <w:tc>
          <w:tcPr>
            <w:tcW w:w="643" w:type="dxa"/>
          </w:tcPr>
          <w:p w14:paraId="7BDCAA11" w14:textId="3087E0B5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14:paraId="730B776C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gram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</w:t>
            </w:r>
            <w:proofErr w:type="gramEnd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ybook.ru</w:t>
            </w:r>
          </w:p>
          <w:p w14:paraId="19F170BC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раздел-</w:t>
            </w:r>
          </w:p>
          <w:p w14:paraId="5B75380C" w14:textId="14CD361D" w:rsidR="00E46599" w:rsidRPr="003002B9" w:rsidRDefault="00E46599" w:rsidP="003002B9">
            <w:pP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Бесплатно</w:t>
            </w:r>
          </w:p>
        </w:tc>
        <w:tc>
          <w:tcPr>
            <w:tcW w:w="2356" w:type="dxa"/>
          </w:tcPr>
          <w:p w14:paraId="26523F56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книги </w:t>
            </w:r>
            <w:proofErr w:type="gramStart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 школьной</w:t>
            </w:r>
          </w:p>
          <w:p w14:paraId="3AF41786" w14:textId="1FA1BD6B" w:rsidR="00E46599" w:rsidRPr="003002B9" w:rsidRDefault="00E46599" w:rsidP="003002B9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программе</w:t>
            </w:r>
          </w:p>
        </w:tc>
        <w:tc>
          <w:tcPr>
            <w:tcW w:w="5593" w:type="dxa"/>
          </w:tcPr>
          <w:p w14:paraId="1FB1BDC8" w14:textId="77777777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14:paraId="4137507D" w14:textId="7EC161E8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https://mybook.ru/catalog/books/free/</w:t>
            </w:r>
          </w:p>
        </w:tc>
      </w:tr>
      <w:tr w:rsidR="00E46599" w:rsidRPr="003002B9" w14:paraId="5C0FEE43" w14:textId="77777777" w:rsidTr="003002B9">
        <w:tc>
          <w:tcPr>
            <w:tcW w:w="643" w:type="dxa"/>
          </w:tcPr>
          <w:p w14:paraId="79361BC7" w14:textId="57708E28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96" w:type="dxa"/>
          </w:tcPr>
          <w:p w14:paraId="24E6D0B9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СКАЗКИВСЕМ.</w:t>
            </w:r>
          </w:p>
          <w:p w14:paraId="2BD4991B" w14:textId="2D7602BC" w:rsidR="00E46599" w:rsidRPr="003002B9" w:rsidRDefault="00E46599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РУ</w:t>
            </w:r>
          </w:p>
        </w:tc>
        <w:tc>
          <w:tcPr>
            <w:tcW w:w="2356" w:type="dxa"/>
          </w:tcPr>
          <w:p w14:paraId="1602655F" w14:textId="21D04046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Детские книги и журналы</w:t>
            </w:r>
          </w:p>
        </w:tc>
        <w:tc>
          <w:tcPr>
            <w:tcW w:w="5593" w:type="dxa"/>
          </w:tcPr>
          <w:p w14:paraId="74F7A8B4" w14:textId="5BD60A2D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https://skazkiwsem.ru</w:t>
            </w:r>
          </w:p>
        </w:tc>
      </w:tr>
      <w:tr w:rsidR="00E46599" w:rsidRPr="003002B9" w14:paraId="7BA871F1" w14:textId="77777777" w:rsidTr="003002B9">
        <w:tc>
          <w:tcPr>
            <w:tcW w:w="643" w:type="dxa"/>
          </w:tcPr>
          <w:p w14:paraId="163D581B" w14:textId="6748449D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96" w:type="dxa"/>
          </w:tcPr>
          <w:p w14:paraId="3E322ADD" w14:textId="3D5134CB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Национальная</w:t>
            </w:r>
          </w:p>
          <w:p w14:paraId="25A33D59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электронная</w:t>
            </w:r>
          </w:p>
          <w:p w14:paraId="4A69B509" w14:textId="027549BD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библиотека РБ</w:t>
            </w:r>
          </w:p>
        </w:tc>
        <w:tc>
          <w:tcPr>
            <w:tcW w:w="2356" w:type="dxa"/>
          </w:tcPr>
          <w:p w14:paraId="0F6A0BFA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произведения </w:t>
            </w:r>
            <w:proofErr w:type="gramStart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14:paraId="725A3223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детей и произведения,</w:t>
            </w:r>
          </w:p>
          <w:p w14:paraId="09424B06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вошедшие</w:t>
            </w:r>
            <w:proofErr w:type="gramEnd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 в круг</w:t>
            </w:r>
          </w:p>
          <w:p w14:paraId="54530112" w14:textId="46525003" w:rsidR="00E46599" w:rsidRPr="003002B9" w:rsidRDefault="00E46599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детского чтения.</w:t>
            </w:r>
          </w:p>
        </w:tc>
        <w:tc>
          <w:tcPr>
            <w:tcW w:w="5593" w:type="dxa"/>
          </w:tcPr>
          <w:p w14:paraId="583B62E4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http://ebook.bashnl.ru/dsweb/View/Re</w:t>
            </w:r>
          </w:p>
          <w:p w14:paraId="0F5CF179" w14:textId="6F631E6B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sourceCollection-321</w:t>
            </w:r>
          </w:p>
        </w:tc>
      </w:tr>
      <w:tr w:rsidR="00E46599" w:rsidRPr="003002B9" w14:paraId="6F136E04" w14:textId="77777777" w:rsidTr="003002B9">
        <w:tc>
          <w:tcPr>
            <w:tcW w:w="643" w:type="dxa"/>
          </w:tcPr>
          <w:p w14:paraId="66F5DB0C" w14:textId="0526B8D0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6" w:type="dxa"/>
          </w:tcPr>
          <w:p w14:paraId="78AB90ED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Китап</w:t>
            </w:r>
            <w:proofErr w:type="spellEnd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  <w:p w14:paraId="00E15499" w14:textId="5ED46D30" w:rsidR="00E46599" w:rsidRPr="003002B9" w:rsidRDefault="00E46599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им.З.Биишевой</w:t>
            </w:r>
            <w:proofErr w:type="spellEnd"/>
          </w:p>
        </w:tc>
        <w:tc>
          <w:tcPr>
            <w:tcW w:w="2356" w:type="dxa"/>
          </w:tcPr>
          <w:p w14:paraId="4AA82FCF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электронные версии</w:t>
            </w:r>
          </w:p>
          <w:p w14:paraId="5F772103" w14:textId="086EFC05" w:rsidR="00E46599" w:rsidRPr="003002B9" w:rsidRDefault="00E46599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книг для детей</w:t>
            </w:r>
          </w:p>
        </w:tc>
        <w:tc>
          <w:tcPr>
            <w:tcW w:w="5593" w:type="dxa"/>
          </w:tcPr>
          <w:p w14:paraId="783A491A" w14:textId="7E8CB1CB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https://kitap-ufa.ru/?ysclid=lnn6bz1srv819761090</w:t>
            </w:r>
          </w:p>
        </w:tc>
      </w:tr>
      <w:tr w:rsidR="00E46599" w:rsidRPr="003002B9" w14:paraId="18975049" w14:textId="77777777" w:rsidTr="003002B9">
        <w:tc>
          <w:tcPr>
            <w:tcW w:w="643" w:type="dxa"/>
          </w:tcPr>
          <w:p w14:paraId="24F7039B" w14:textId="768DBCB1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96" w:type="dxa"/>
          </w:tcPr>
          <w:p w14:paraId="46E9A43F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«</w:t>
            </w: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Китап</w:t>
            </w:r>
            <w:proofErr w:type="spellEnd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»</w:t>
            </w:r>
          </w:p>
          <w:p w14:paraId="33520C6E" w14:textId="24C6F840" w:rsidR="00E46599" w:rsidRPr="003002B9" w:rsidRDefault="00E46599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им.З.Биишевой</w:t>
            </w:r>
            <w:proofErr w:type="spellEnd"/>
          </w:p>
        </w:tc>
        <w:tc>
          <w:tcPr>
            <w:tcW w:w="2356" w:type="dxa"/>
          </w:tcPr>
          <w:p w14:paraId="6DB3977F" w14:textId="2F902F8C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Электронные формы учебников</w:t>
            </w:r>
          </w:p>
        </w:tc>
        <w:tc>
          <w:tcPr>
            <w:tcW w:w="5593" w:type="dxa"/>
          </w:tcPr>
          <w:p w14:paraId="1DC7E48A" w14:textId="62CE814A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https://kitap-ufa.ru/?ysclid=lnn6bz1srv819761090</w:t>
            </w:r>
          </w:p>
        </w:tc>
      </w:tr>
      <w:tr w:rsidR="00E46599" w:rsidRPr="003002B9" w14:paraId="0F393B40" w14:textId="77777777" w:rsidTr="003002B9">
        <w:tc>
          <w:tcPr>
            <w:tcW w:w="643" w:type="dxa"/>
          </w:tcPr>
          <w:p w14:paraId="553A9B02" w14:textId="26250A30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2396" w:type="dxa"/>
          </w:tcPr>
          <w:p w14:paraId="44598BAB" w14:textId="002E7E14" w:rsidR="00E46599" w:rsidRPr="003002B9" w:rsidRDefault="00E46599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ПИОНЕРКА</w:t>
            </w:r>
            <w:proofErr w:type="gram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.Р</w:t>
            </w:r>
            <w:proofErr w:type="gramEnd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У</w:t>
            </w:r>
          </w:p>
        </w:tc>
        <w:tc>
          <w:tcPr>
            <w:tcW w:w="2356" w:type="dxa"/>
          </w:tcPr>
          <w:p w14:paraId="537F45B6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детско-юношеский</w:t>
            </w:r>
          </w:p>
          <w:p w14:paraId="3A500732" w14:textId="12A77C0B" w:rsidR="00E46599" w:rsidRPr="003002B9" w:rsidRDefault="00E46599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информационный портал</w:t>
            </w:r>
          </w:p>
        </w:tc>
        <w:tc>
          <w:tcPr>
            <w:tcW w:w="5593" w:type="dxa"/>
          </w:tcPr>
          <w:p w14:paraId="07FF6403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https://pionerka.ru</w:t>
            </w:r>
          </w:p>
          <w:p w14:paraId="2B30EE78" w14:textId="77777777" w:rsidR="00E46599" w:rsidRPr="003002B9" w:rsidRDefault="00E46599" w:rsidP="00E46599">
            <w:pPr>
              <w:jc w:val="center"/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46599" w:rsidRPr="003002B9" w14:paraId="1A1BC41A" w14:textId="77777777" w:rsidTr="003002B9">
        <w:tc>
          <w:tcPr>
            <w:tcW w:w="643" w:type="dxa"/>
          </w:tcPr>
          <w:p w14:paraId="37FC45F3" w14:textId="363ED0BE" w:rsidR="00E46599" w:rsidRPr="003002B9" w:rsidRDefault="00E46599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396" w:type="dxa"/>
          </w:tcPr>
          <w:p w14:paraId="33977731" w14:textId="77777777" w:rsidR="00E46599" w:rsidRPr="003002B9" w:rsidRDefault="00E46599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ГАРАНТ-</w:t>
            </w:r>
          </w:p>
          <w:p w14:paraId="64143D10" w14:textId="3E4E5D02" w:rsidR="00E46599" w:rsidRPr="003002B9" w:rsidRDefault="00E46599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Образование.</w:t>
            </w:r>
          </w:p>
        </w:tc>
        <w:tc>
          <w:tcPr>
            <w:tcW w:w="2356" w:type="dxa"/>
          </w:tcPr>
          <w:p w14:paraId="53F0F68A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специальный онлайновый</w:t>
            </w:r>
          </w:p>
          <w:p w14:paraId="5E2EF99A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доступ </w:t>
            </w:r>
            <w:proofErr w:type="gramStart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для</w:t>
            </w:r>
            <w:proofErr w:type="gramEnd"/>
          </w:p>
          <w:p w14:paraId="4B2A713F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дистанционного</w:t>
            </w:r>
          </w:p>
          <w:p w14:paraId="77777B15" w14:textId="4045E08E" w:rsidR="00E46599" w:rsidRPr="003002B9" w:rsidRDefault="00E46599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образования. Нажмите</w:t>
            </w:r>
          </w:p>
        </w:tc>
        <w:tc>
          <w:tcPr>
            <w:tcW w:w="5593" w:type="dxa"/>
          </w:tcPr>
          <w:p w14:paraId="3C4BDBAF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&amp;</w:t>
            </w:r>
            <w:proofErr w:type="spellStart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quot;Войти</w:t>
            </w:r>
            <w:proofErr w:type="spellEnd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 xml:space="preserve"> без </w:t>
            </w:r>
            <w:proofErr w:type="spellStart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регистрации&amp;quot</w:t>
            </w:r>
            <w:proofErr w:type="spellEnd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;.</w:t>
            </w:r>
          </w:p>
          <w:p w14:paraId="4537AD0E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  <w:p w14:paraId="3DB9C087" w14:textId="09A5FF75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http://study.garant.ru/#/startpage:0</w:t>
            </w:r>
          </w:p>
        </w:tc>
      </w:tr>
      <w:tr w:rsidR="003002B9" w:rsidRPr="003002B9" w14:paraId="5470C23F" w14:textId="77777777" w:rsidTr="006D2046">
        <w:tc>
          <w:tcPr>
            <w:tcW w:w="10988" w:type="dxa"/>
            <w:gridSpan w:val="4"/>
          </w:tcPr>
          <w:p w14:paraId="63ABE4AE" w14:textId="6C22D3E9" w:rsidR="003002B9" w:rsidRPr="003002B9" w:rsidRDefault="003002B9" w:rsidP="003002B9">
            <w:pPr>
              <w:jc w:val="center"/>
              <w:rPr>
                <w:rStyle w:val="a4"/>
                <w:rFonts w:ascii="Times New Roman" w:hAnsi="Times New Roman" w:cs="Times New Roman"/>
                <w:b/>
                <w:color w:val="0070C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Журналы и газеты</w:t>
            </w:r>
          </w:p>
        </w:tc>
      </w:tr>
      <w:tr w:rsidR="00E46599" w:rsidRPr="003002B9" w14:paraId="540725B9" w14:textId="77777777" w:rsidTr="003002B9">
        <w:tc>
          <w:tcPr>
            <w:tcW w:w="643" w:type="dxa"/>
          </w:tcPr>
          <w:p w14:paraId="04512130" w14:textId="7A208DF6" w:rsidR="00E46599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2396" w:type="dxa"/>
          </w:tcPr>
          <w:p w14:paraId="085C45E2" w14:textId="77777777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Мурзилка</w:t>
            </w:r>
            <w:proofErr w:type="spellEnd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,</w:t>
            </w:r>
          </w:p>
          <w:p w14:paraId="56F1A68C" w14:textId="77777777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Веселые картинки,</w:t>
            </w:r>
          </w:p>
          <w:p w14:paraId="0F8F3296" w14:textId="77777777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Костер, Барвинок,</w:t>
            </w:r>
          </w:p>
          <w:p w14:paraId="3772D062" w14:textId="7FE242C2" w:rsidR="00DD22FD" w:rsidRPr="003002B9" w:rsidRDefault="00DD22FD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Чиж</w:t>
            </w:r>
          </w:p>
        </w:tc>
        <w:tc>
          <w:tcPr>
            <w:tcW w:w="2356" w:type="dxa"/>
          </w:tcPr>
          <w:p w14:paraId="4AB0FDF1" w14:textId="2E5778E4" w:rsidR="00E46599" w:rsidRPr="003002B9" w:rsidRDefault="00DD22FD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архив 1924-1993</w:t>
            </w:r>
          </w:p>
        </w:tc>
        <w:tc>
          <w:tcPr>
            <w:tcW w:w="5593" w:type="dxa"/>
          </w:tcPr>
          <w:p w14:paraId="1B08E568" w14:textId="05A2B21A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http://www.barius.ru/b</w:t>
            </w:r>
          </w:p>
          <w:p w14:paraId="030AE530" w14:textId="325B9EA7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iblioteka</w:t>
            </w:r>
            <w:proofErr w:type="spellEnd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tag</w:t>
            </w:r>
            <w:proofErr w:type="spellEnd"/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/10</w:t>
            </w:r>
          </w:p>
        </w:tc>
      </w:tr>
      <w:tr w:rsidR="00E46599" w:rsidRPr="003002B9" w14:paraId="2EDE30EC" w14:textId="77777777" w:rsidTr="003002B9">
        <w:tc>
          <w:tcPr>
            <w:tcW w:w="643" w:type="dxa"/>
          </w:tcPr>
          <w:p w14:paraId="13279C75" w14:textId="4DF32149" w:rsidR="00E46599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2</w:t>
            </w:r>
          </w:p>
        </w:tc>
        <w:tc>
          <w:tcPr>
            <w:tcW w:w="2396" w:type="dxa"/>
          </w:tcPr>
          <w:p w14:paraId="71AA01AD" w14:textId="7EB63A6F" w:rsidR="00E46599" w:rsidRPr="003002B9" w:rsidRDefault="00DD22FD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Квантик</w:t>
            </w:r>
            <w:proofErr w:type="spellEnd"/>
          </w:p>
        </w:tc>
        <w:tc>
          <w:tcPr>
            <w:tcW w:w="2356" w:type="dxa"/>
          </w:tcPr>
          <w:p w14:paraId="7828F79C" w14:textId="60D54245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посвящён занимательным</w:t>
            </w:r>
          </w:p>
          <w:p w14:paraId="56B0095E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вопросам и задачам </w:t>
            </w:r>
            <w:proofErr w:type="gramStart"/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</w:t>
            </w:r>
            <w:proofErr w:type="gramEnd"/>
          </w:p>
          <w:p w14:paraId="3A6431FE" w14:textId="77777777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математике и другим</w:t>
            </w:r>
          </w:p>
          <w:p w14:paraId="220F4D80" w14:textId="2628015E" w:rsidR="00E46599" w:rsidRPr="003002B9" w:rsidRDefault="00E46599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естественным наукам.</w:t>
            </w:r>
          </w:p>
        </w:tc>
        <w:tc>
          <w:tcPr>
            <w:tcW w:w="5593" w:type="dxa"/>
          </w:tcPr>
          <w:p w14:paraId="401CE085" w14:textId="67C93469" w:rsidR="00E46599" w:rsidRPr="003002B9" w:rsidRDefault="00E46599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https://kvantik.com 9-13 лет</w:t>
            </w:r>
          </w:p>
        </w:tc>
      </w:tr>
      <w:tr w:rsidR="00E46599" w:rsidRPr="003002B9" w14:paraId="629B3B9B" w14:textId="77777777" w:rsidTr="003002B9">
        <w:tc>
          <w:tcPr>
            <w:tcW w:w="643" w:type="dxa"/>
          </w:tcPr>
          <w:p w14:paraId="7439877E" w14:textId="0350BE5F" w:rsidR="00E46599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2396" w:type="dxa"/>
          </w:tcPr>
          <w:p w14:paraId="5E0FE315" w14:textId="08FD940C" w:rsidR="00E46599" w:rsidRPr="003002B9" w:rsidRDefault="00DD22FD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Клёпа</w:t>
            </w:r>
            <w:proofErr w:type="spellEnd"/>
          </w:p>
        </w:tc>
        <w:tc>
          <w:tcPr>
            <w:tcW w:w="2356" w:type="dxa"/>
          </w:tcPr>
          <w:p w14:paraId="585B574D" w14:textId="0623082F" w:rsidR="00E46599" w:rsidRPr="003002B9" w:rsidRDefault="00E46599" w:rsidP="00E4659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познавательно-</w:t>
            </w:r>
          </w:p>
          <w:p w14:paraId="228795A4" w14:textId="08441C62" w:rsidR="00E46599" w:rsidRPr="003002B9" w:rsidRDefault="00E46599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развлекательный</w:t>
            </w:r>
          </w:p>
        </w:tc>
        <w:tc>
          <w:tcPr>
            <w:tcW w:w="5593" w:type="dxa"/>
          </w:tcPr>
          <w:p w14:paraId="3344ED92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http://klepa.ru 7-13 лет</w:t>
            </w:r>
          </w:p>
          <w:p w14:paraId="46847577" w14:textId="77777777" w:rsidR="00E46599" w:rsidRPr="003002B9" w:rsidRDefault="00E46599" w:rsidP="00E4659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D22FD" w:rsidRPr="003002B9" w14:paraId="76849E26" w14:textId="77777777" w:rsidTr="003002B9">
        <w:tc>
          <w:tcPr>
            <w:tcW w:w="643" w:type="dxa"/>
          </w:tcPr>
          <w:p w14:paraId="2487D97C" w14:textId="4BA3F59D" w:rsidR="00DD22FD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2396" w:type="dxa"/>
          </w:tcPr>
          <w:p w14:paraId="0AAF34C1" w14:textId="34288E56" w:rsidR="00DD22FD" w:rsidRPr="003002B9" w:rsidRDefault="00DD22FD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Мурзилка</w:t>
            </w:r>
            <w:proofErr w:type="spellEnd"/>
          </w:p>
        </w:tc>
        <w:tc>
          <w:tcPr>
            <w:tcW w:w="2356" w:type="dxa"/>
          </w:tcPr>
          <w:p w14:paraId="58B3FF5B" w14:textId="459304B6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литературно-</w:t>
            </w:r>
          </w:p>
          <w:p w14:paraId="7E878742" w14:textId="3801A209" w:rsidR="00DD22FD" w:rsidRPr="003002B9" w:rsidRDefault="00DD22FD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художественный</w:t>
            </w:r>
          </w:p>
        </w:tc>
        <w:tc>
          <w:tcPr>
            <w:tcW w:w="5593" w:type="dxa"/>
          </w:tcPr>
          <w:p w14:paraId="305CE331" w14:textId="31B20338" w:rsidR="00DD22FD" w:rsidRPr="003002B9" w:rsidRDefault="00DD22FD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https://murzilka.org 6-12 лет</w:t>
            </w:r>
          </w:p>
        </w:tc>
      </w:tr>
      <w:tr w:rsidR="00DD22FD" w:rsidRPr="003002B9" w14:paraId="6A55204A" w14:textId="77777777" w:rsidTr="003002B9">
        <w:tc>
          <w:tcPr>
            <w:tcW w:w="643" w:type="dxa"/>
          </w:tcPr>
          <w:p w14:paraId="0560794F" w14:textId="6C125D3B" w:rsidR="00DD22FD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2396" w:type="dxa"/>
          </w:tcPr>
          <w:p w14:paraId="611A7F79" w14:textId="3BBB8770" w:rsidR="00DD22FD" w:rsidRPr="003002B9" w:rsidRDefault="00DD22FD" w:rsidP="00E4659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Филиппок</w:t>
            </w:r>
          </w:p>
        </w:tc>
        <w:tc>
          <w:tcPr>
            <w:tcW w:w="2356" w:type="dxa"/>
          </w:tcPr>
          <w:p w14:paraId="21C16F31" w14:textId="0D70CED5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литературные</w:t>
            </w:r>
          </w:p>
          <w:p w14:paraId="14D36B04" w14:textId="77777777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произведения,</w:t>
            </w:r>
          </w:p>
          <w:p w14:paraId="0DBD457C" w14:textId="77777777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14:paraId="50993280" w14:textId="45E3EA4A" w:rsidR="00DD22FD" w:rsidRPr="003002B9" w:rsidRDefault="00DD22FD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материалы, игры.</w:t>
            </w:r>
          </w:p>
        </w:tc>
        <w:tc>
          <w:tcPr>
            <w:tcW w:w="5593" w:type="dxa"/>
          </w:tcPr>
          <w:p w14:paraId="203347C5" w14:textId="53A00262" w:rsidR="00DD22FD" w:rsidRPr="003002B9" w:rsidRDefault="00DD22FD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http://www.filipoc.ru 6-12 лет</w:t>
            </w:r>
          </w:p>
        </w:tc>
      </w:tr>
      <w:tr w:rsidR="00DD22FD" w:rsidRPr="003002B9" w14:paraId="79927FCC" w14:textId="77777777" w:rsidTr="003002B9">
        <w:tc>
          <w:tcPr>
            <w:tcW w:w="643" w:type="dxa"/>
          </w:tcPr>
          <w:p w14:paraId="68AC87E3" w14:textId="6C9894B5" w:rsidR="00DD22FD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2396" w:type="dxa"/>
          </w:tcPr>
          <w:p w14:paraId="0E2DD1C1" w14:textId="77777777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Чудеса и</w:t>
            </w:r>
          </w:p>
          <w:p w14:paraId="3DE5EB67" w14:textId="59B5FB97" w:rsidR="00DD22FD" w:rsidRPr="003002B9" w:rsidRDefault="00DD22FD" w:rsidP="003002B9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приключения</w:t>
            </w:r>
          </w:p>
        </w:tc>
        <w:tc>
          <w:tcPr>
            <w:tcW w:w="2356" w:type="dxa"/>
          </w:tcPr>
          <w:p w14:paraId="264686BF" w14:textId="77777777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AAC0DE6" w14:textId="77777777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литературные рассказы,</w:t>
            </w:r>
          </w:p>
          <w:p w14:paraId="359E1975" w14:textId="77777777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познавательные</w:t>
            </w:r>
          </w:p>
          <w:p w14:paraId="3884A363" w14:textId="51202847" w:rsidR="00DD22FD" w:rsidRPr="003002B9" w:rsidRDefault="00DD22FD" w:rsidP="003002B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материалы, игры.</w:t>
            </w:r>
          </w:p>
        </w:tc>
        <w:tc>
          <w:tcPr>
            <w:tcW w:w="5593" w:type="dxa"/>
          </w:tcPr>
          <w:p w14:paraId="537CE60E" w14:textId="3C8839DA" w:rsidR="00DD22FD" w:rsidRPr="003002B9" w:rsidRDefault="00DD22FD" w:rsidP="003002B9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https://detchip.ru 7-13 лет</w:t>
            </w:r>
          </w:p>
        </w:tc>
      </w:tr>
      <w:tr w:rsidR="00DD22FD" w:rsidRPr="003002B9" w14:paraId="735FD384" w14:textId="77777777" w:rsidTr="003002B9">
        <w:tc>
          <w:tcPr>
            <w:tcW w:w="643" w:type="dxa"/>
          </w:tcPr>
          <w:p w14:paraId="7FB10FA6" w14:textId="348DC5FC" w:rsidR="00DD22FD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2396" w:type="dxa"/>
          </w:tcPr>
          <w:p w14:paraId="46B248A4" w14:textId="339EB388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Юный натуралист </w:t>
            </w:r>
          </w:p>
        </w:tc>
        <w:tc>
          <w:tcPr>
            <w:tcW w:w="2356" w:type="dxa"/>
          </w:tcPr>
          <w:p w14:paraId="4099A6CD" w14:textId="1BC0931B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 xml:space="preserve">научно-популярный </w:t>
            </w:r>
          </w:p>
        </w:tc>
        <w:tc>
          <w:tcPr>
            <w:tcW w:w="5593" w:type="dxa"/>
          </w:tcPr>
          <w:p w14:paraId="61A0DD8A" w14:textId="45D83C8A" w:rsidR="00DD22FD" w:rsidRPr="003002B9" w:rsidRDefault="00DD22FD" w:rsidP="00DD22F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http://unnaturalist.ru 7-15 лет</w:t>
            </w:r>
          </w:p>
        </w:tc>
      </w:tr>
      <w:tr w:rsidR="00DD22FD" w:rsidRPr="003002B9" w14:paraId="564A7763" w14:textId="77777777" w:rsidTr="003002B9">
        <w:tc>
          <w:tcPr>
            <w:tcW w:w="643" w:type="dxa"/>
          </w:tcPr>
          <w:p w14:paraId="15471E56" w14:textId="3DF1337B" w:rsidR="00DD22FD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  <w:p w14:paraId="4FD6A1CD" w14:textId="01D2F67F" w:rsidR="00DD22FD" w:rsidRPr="003002B9" w:rsidRDefault="00DD22FD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396" w:type="dxa"/>
          </w:tcPr>
          <w:p w14:paraId="780A033F" w14:textId="48AA84B8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proofErr w:type="spellStart"/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Акбузат</w:t>
            </w:r>
            <w:proofErr w:type="spellEnd"/>
          </w:p>
        </w:tc>
        <w:tc>
          <w:tcPr>
            <w:tcW w:w="2356" w:type="dxa"/>
          </w:tcPr>
          <w:p w14:paraId="332B768F" w14:textId="013BF8BA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российский ежемесячный литературно-художественный журнал для детей дошкольного и младшего школьного возраста на башкирском языке</w:t>
            </w:r>
          </w:p>
        </w:tc>
        <w:tc>
          <w:tcPr>
            <w:tcW w:w="5593" w:type="dxa"/>
          </w:tcPr>
          <w:p w14:paraId="25700A5E" w14:textId="3DDBDF35" w:rsidR="00DD22FD" w:rsidRPr="003002B9" w:rsidRDefault="00DD22FD" w:rsidP="00DD22F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https://akbuzat-rb.ru/?ysclid=lnn6s3a3y6175929852</w:t>
            </w:r>
          </w:p>
        </w:tc>
      </w:tr>
      <w:tr w:rsidR="00DD22FD" w:rsidRPr="003002B9" w14:paraId="10DFA738" w14:textId="77777777" w:rsidTr="003002B9">
        <w:tc>
          <w:tcPr>
            <w:tcW w:w="643" w:type="dxa"/>
          </w:tcPr>
          <w:p w14:paraId="0B42F6BE" w14:textId="6950D4D7" w:rsidR="00DD22FD" w:rsidRPr="003002B9" w:rsidRDefault="00FB4DC3" w:rsidP="00E46599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2396" w:type="dxa"/>
          </w:tcPr>
          <w:p w14:paraId="2300930B" w14:textId="62FF035F" w:rsidR="00DD22FD" w:rsidRPr="003002B9" w:rsidRDefault="00DD22FD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Аманат</w:t>
            </w:r>
          </w:p>
        </w:tc>
        <w:tc>
          <w:tcPr>
            <w:tcW w:w="2356" w:type="dxa"/>
          </w:tcPr>
          <w:p w14:paraId="6815D36D" w14:textId="65C12919" w:rsidR="00DD22FD" w:rsidRPr="003002B9" w:rsidRDefault="00DD22FD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Республиканский детско-юношеский журнал</w:t>
            </w:r>
          </w:p>
        </w:tc>
        <w:tc>
          <w:tcPr>
            <w:tcW w:w="5593" w:type="dxa"/>
          </w:tcPr>
          <w:p w14:paraId="285CF2E9" w14:textId="750DE04A" w:rsidR="00DD22FD" w:rsidRPr="003002B9" w:rsidRDefault="00DD22FD" w:rsidP="00DD22FD">
            <w:pPr>
              <w:rPr>
                <w:rStyle w:val="a4"/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Style w:val="a4"/>
                <w:rFonts w:ascii="Times New Roman" w:hAnsi="Times New Roman" w:cs="Times New Roman"/>
                <w:sz w:val="28"/>
                <w:szCs w:val="28"/>
              </w:rPr>
              <w:t>https://amanat.su/?ysclid=lnn6snutt8965683498</w:t>
            </w:r>
          </w:p>
        </w:tc>
      </w:tr>
      <w:tr w:rsidR="00DD22FD" w:rsidRPr="003002B9" w14:paraId="037C74FC" w14:textId="77777777" w:rsidTr="003002B9">
        <w:tc>
          <w:tcPr>
            <w:tcW w:w="643" w:type="dxa"/>
          </w:tcPr>
          <w:p w14:paraId="221DA9D7" w14:textId="37FEC953" w:rsidR="00DD22FD" w:rsidRPr="003002B9" w:rsidRDefault="00FB4DC3" w:rsidP="00FB4DC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2396" w:type="dxa"/>
          </w:tcPr>
          <w:p w14:paraId="67096D94" w14:textId="32E18BC0" w:rsidR="00DD22FD" w:rsidRPr="003002B9" w:rsidRDefault="00FB4DC3" w:rsidP="00DD22FD">
            <w:pPr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>Непоседа</w:t>
            </w:r>
          </w:p>
        </w:tc>
        <w:tc>
          <w:tcPr>
            <w:tcW w:w="2356" w:type="dxa"/>
          </w:tcPr>
          <w:p w14:paraId="6FBDA3C0" w14:textId="19521B26" w:rsidR="00DD22FD" w:rsidRPr="003002B9" w:rsidRDefault="00FB4DC3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002B9">
              <w:rPr>
                <w:rFonts w:ascii="Times New Roman" w:hAnsi="Times New Roman" w:cs="Times New Roman"/>
                <w:sz w:val="28"/>
                <w:szCs w:val="28"/>
              </w:rPr>
              <w:t>Детский журнал</w:t>
            </w:r>
          </w:p>
        </w:tc>
        <w:tc>
          <w:tcPr>
            <w:tcW w:w="5593" w:type="dxa"/>
          </w:tcPr>
          <w:p w14:paraId="593FE68C" w14:textId="3581BADB" w:rsidR="00DD22FD" w:rsidRPr="003002B9" w:rsidRDefault="003002B9" w:rsidP="00DD22F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hyperlink r:id="rId5" w:history="1">
              <w:r w:rsidR="00FB4DC3" w:rsidRPr="00300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Непосед</w:t>
              </w:r>
              <w:proofErr w:type="gramStart"/>
              <w:r w:rsidR="00FB4DC3" w:rsidRPr="00300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а(</w:t>
              </w:r>
              <w:proofErr w:type="gramEnd"/>
              <w:r w:rsidR="00FB4DC3" w:rsidRPr="003002B9">
                <w:rPr>
                  <w:rStyle w:val="a4"/>
                  <w:rFonts w:ascii="Times New Roman" w:hAnsi="Times New Roman" w:cs="Times New Roman"/>
                  <w:sz w:val="28"/>
                  <w:szCs w:val="28"/>
                </w:rPr>
                <w:t>Незнайка) — лучший источник информации и развлечений для детей. Официальный сайт. Подписка на журнал Непоседа 2019. (yuniline.by)</w:t>
              </w:r>
            </w:hyperlink>
          </w:p>
        </w:tc>
      </w:tr>
    </w:tbl>
    <w:p w14:paraId="7D4E4F46" w14:textId="7ADCC14B" w:rsidR="0043112A" w:rsidRPr="003002B9" w:rsidRDefault="0043112A" w:rsidP="003002B9">
      <w:pPr>
        <w:rPr>
          <w:rFonts w:ascii="Times New Roman" w:hAnsi="Times New Roman" w:cs="Times New Roman"/>
          <w:sz w:val="28"/>
          <w:szCs w:val="28"/>
        </w:rPr>
      </w:pPr>
    </w:p>
    <w:sectPr w:rsidR="0043112A" w:rsidRPr="003002B9" w:rsidSect="003002B9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112A"/>
    <w:rsid w:val="003002B9"/>
    <w:rsid w:val="0043112A"/>
    <w:rsid w:val="00DD22FD"/>
    <w:rsid w:val="00E46599"/>
    <w:rsid w:val="00FB4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E066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D22F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22FD"/>
    <w:rPr>
      <w:color w:val="954F72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465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DD22FD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DD22FD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uniline.by/subscriptionProduct/product/neposeda?ysclid=lnn70h1yxf649295785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358</Words>
  <Characters>2044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Natali</cp:lastModifiedBy>
  <cp:revision>2</cp:revision>
  <dcterms:created xsi:type="dcterms:W3CDTF">2023-10-16T14:00:00Z</dcterms:created>
  <dcterms:modified xsi:type="dcterms:W3CDTF">2023-10-16T14:00:00Z</dcterms:modified>
</cp:coreProperties>
</file>